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284"/>
        <w:gridCol w:w="123"/>
        <w:gridCol w:w="273"/>
        <w:gridCol w:w="84"/>
        <w:gridCol w:w="482"/>
        <w:gridCol w:w="221"/>
        <w:gridCol w:w="349"/>
        <w:gridCol w:w="90"/>
        <w:gridCol w:w="92"/>
        <w:gridCol w:w="251"/>
        <w:gridCol w:w="98"/>
        <w:gridCol w:w="236"/>
        <w:gridCol w:w="23"/>
        <w:gridCol w:w="1944"/>
      </w:tblGrid>
      <w:tr w:rsidR="00D052CE" w:rsidTr="000F09FE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2CE" w:rsidRDefault="00D052C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Pr="000F09FE" w:rsidRDefault="00D052CE">
            <w:pPr>
              <w:rPr>
                <w:sz w:val="16"/>
                <w:szCs w:val="16"/>
              </w:rPr>
            </w:pPr>
          </w:p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УФК по г. Москве (для </w:t>
            </w:r>
            <w:proofErr w:type="spellStart"/>
            <w:r>
              <w:rPr>
                <w:sz w:val="16"/>
                <w:szCs w:val="16"/>
              </w:rPr>
              <w:t>Роскомнадзора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04" w:type="dxa"/>
            <w:gridSpan w:val="9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D052CE" w:rsidRDefault="0051782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-608330</wp:posOffset>
                      </wp:positionV>
                      <wp:extent cx="1828800" cy="45974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0665" w:rsidRDefault="00690665" w:rsidP="00386651">
                                  <w:pPr>
                                    <w:shd w:val="clear" w:color="auto" w:fill="C0C0C0"/>
                                    <w:ind w:left="142"/>
                                    <w:rPr>
                                      <w:b/>
                                      <w:i/>
                                      <w:position w:val="-8"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position w:val="-8"/>
                                      <w:sz w:val="56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5.3pt;margin-top:-47.9pt;width:2in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" filled="f" stroked="f">
                      <v:textbox inset="1pt,1pt,1pt,1pt">
                        <w:txbxContent>
                          <w:p w:rsidR="00690665" w:rsidRDefault="00690665" w:rsidP="00386651">
                            <w:pPr>
                              <w:shd w:val="clear" w:color="auto" w:fill="C0C0C0"/>
                              <w:ind w:left="142"/>
                              <w:rPr>
                                <w:b/>
                                <w:i/>
                                <w:position w:val="-8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position w:val="-8"/>
                                <w:sz w:val="56"/>
                              </w:rPr>
                              <w:t>ОБРАЗЕЦ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Форма № ПД-4 </w:t>
            </w:r>
            <w:proofErr w:type="spellStart"/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сб</w:t>
            </w:r>
            <w:proofErr w:type="spellEnd"/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(налог</w:t>
            </w:r>
            <w:r w:rsidR="00D052CE">
              <w:rPr>
                <w:sz w:val="16"/>
                <w:szCs w:val="16"/>
              </w:rPr>
              <w:t>)</w:t>
            </w:r>
          </w:p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770501001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304" w:type="dxa"/>
            <w:gridSpan w:val="9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7705846236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Роскомнадзор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D052CE" w:rsidRDefault="00131EFB">
            <w:pPr>
              <w:rPr>
                <w:sz w:val="16"/>
                <w:szCs w:val="16"/>
              </w:rPr>
            </w:pPr>
            <w:r w:rsidRPr="007C0F7F">
              <w:rPr>
                <w:sz w:val="16"/>
                <w:szCs w:val="16"/>
              </w:rPr>
              <w:t>45381000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</w:t>
            </w:r>
            <w:r w:rsidR="001D3983">
              <w:rPr>
                <w:rFonts w:ascii="Times New Roman CYR" w:hAnsi="Times New Roman CYR" w:cs="Times New Roman CYR"/>
                <w:sz w:val="12"/>
                <w:szCs w:val="12"/>
              </w:rPr>
              <w:t>(</w:t>
            </w:r>
            <w:proofErr w:type="gramEnd"/>
            <w:r w:rsidR="001D3983">
              <w:rPr>
                <w:rFonts w:ascii="Times New Roman CYR" w:hAnsi="Times New Roman CYR" w:cs="Times New Roman CYR"/>
                <w:sz w:val="12"/>
                <w:szCs w:val="12"/>
              </w:rPr>
              <w:t>Код ОКТМО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) 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131EFB">
            <w:pPr>
              <w:rPr>
                <w:sz w:val="16"/>
                <w:szCs w:val="16"/>
              </w:rPr>
            </w:pPr>
            <w:r w:rsidRPr="00D35AAF">
              <w:rPr>
                <w:sz w:val="16"/>
                <w:szCs w:val="16"/>
              </w:rPr>
              <w:t>40101810045250010041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D052CE" w:rsidRDefault="00131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 Банка России по ЦФО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  <w:r w:rsidR="000F09F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131EFB" w:rsidRPr="00D35AAF">
              <w:rPr>
                <w:rFonts w:ascii="Times New Roman CYR" w:hAnsi="Times New Roman CYR" w:cs="Times New Roman CYR"/>
                <w:sz w:val="16"/>
                <w:szCs w:val="16"/>
              </w:rPr>
              <w:t>044525000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386651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1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D052CE" w:rsidRPr="000F09FE" w:rsidRDefault="006A018C" w:rsidP="000F0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Государственная пошлина за регистрацию периодического печатного издания «Ромашка»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</w:tcBorders>
          </w:tcPr>
          <w:p w:rsidR="00CD66CA" w:rsidRDefault="00A9637C">
            <w:pPr>
              <w:rPr>
                <w:sz w:val="16"/>
                <w:szCs w:val="16"/>
              </w:rPr>
            </w:pPr>
            <w:r w:rsidRPr="00A9637C">
              <w:rPr>
                <w:sz w:val="16"/>
                <w:szCs w:val="16"/>
              </w:rPr>
              <w:t xml:space="preserve">09610807131011000110 </w:t>
            </w:r>
            <w:r w:rsidR="00CD66CA">
              <w:rPr>
                <w:sz w:val="16"/>
                <w:szCs w:val="16"/>
              </w:rPr>
              <w:t>л/с  04731000960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</w:t>
            </w:r>
            <w:r w:rsidR="000F09FE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(код бюджетной классификации)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96" w:type="dxa"/>
            <w:gridSpan w:val="18"/>
            <w:tcBorders>
              <w:top w:val="nil"/>
              <w:left w:val="nil"/>
              <w:bottom w:val="nil"/>
            </w:tcBorders>
          </w:tcPr>
          <w:p w:rsidR="00D052CE" w:rsidRDefault="00D052CE" w:rsidP="006A01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A018C">
              <w:rPr>
                <w:sz w:val="16"/>
                <w:szCs w:val="16"/>
              </w:rPr>
              <w:t xml:space="preserve">Сидоров Иван Петрович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Адрес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плательщика :</w:t>
            </w:r>
            <w:proofErr w:type="gramEnd"/>
          </w:p>
        </w:tc>
        <w:tc>
          <w:tcPr>
            <w:tcW w:w="599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52CE" w:rsidRDefault="006A01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123456, Москва, ул. Полевая, д. 1</w:t>
            </w: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плательщика :</w:t>
            </w:r>
            <w:proofErr w:type="gramEnd"/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6A01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4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 w:rsidP="008556EF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Сумма:____________</w:t>
            </w:r>
            <w:r w:rsidR="008556EF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80</w:t>
            </w:r>
            <w:r w:rsidR="006A018C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_________________ руб. </w:t>
            </w:r>
            <w:r w:rsidR="006A018C" w:rsidRPr="006A018C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 w:rsidP="006A018C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 xml:space="preserve">(подпись) </w:t>
            </w:r>
            <w:r w:rsidR="006A018C" w:rsidRPr="006A018C">
              <w:rPr>
                <w:sz w:val="16"/>
                <w:szCs w:val="16"/>
                <w:u w:val="single"/>
              </w:rPr>
              <w:t xml:space="preserve">собственноручная подпись </w:t>
            </w:r>
            <w:r w:rsidRPr="006A018C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</w:rPr>
              <w:t xml:space="preserve">_  </w:t>
            </w:r>
            <w:r w:rsidR="006A018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Дата ____</w:t>
            </w:r>
            <w:r w:rsidR="006A018C" w:rsidRPr="006A018C">
              <w:rPr>
                <w:sz w:val="16"/>
                <w:szCs w:val="16"/>
                <w:u w:val="single"/>
              </w:rPr>
              <w:t>01</w:t>
            </w:r>
            <w:r w:rsidR="006A018C">
              <w:rPr>
                <w:sz w:val="16"/>
                <w:szCs w:val="16"/>
                <w:u w:val="single"/>
              </w:rPr>
              <w:t xml:space="preserve"> января </w:t>
            </w:r>
            <w:r>
              <w:rPr>
                <w:sz w:val="16"/>
                <w:szCs w:val="16"/>
              </w:rPr>
              <w:t>____________ 20</w:t>
            </w:r>
            <w:r w:rsidR="006A018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__г.</w:t>
            </w:r>
          </w:p>
        </w:tc>
      </w:tr>
      <w:tr w:rsidR="00D052CE" w:rsidTr="000F09FE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83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052CE" w:rsidRDefault="00D052CE">
            <w:pPr>
              <w:jc w:val="center"/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УФК по г. Москве (для </w:t>
            </w:r>
            <w:proofErr w:type="spellStart"/>
            <w:r>
              <w:rPr>
                <w:sz w:val="16"/>
                <w:szCs w:val="16"/>
              </w:rPr>
              <w:t>Роскомнадзора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304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770501001</w:t>
            </w:r>
          </w:p>
        </w:tc>
      </w:tr>
      <w:tr w:rsidR="00D052CE" w:rsidTr="000F09FE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7705846236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Роскомнадзор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D052CE" w:rsidRDefault="00131EFB">
            <w:pPr>
              <w:rPr>
                <w:sz w:val="16"/>
                <w:szCs w:val="16"/>
              </w:rPr>
            </w:pPr>
            <w:r w:rsidRPr="007C0F7F">
              <w:rPr>
                <w:sz w:val="16"/>
                <w:szCs w:val="16"/>
              </w:rPr>
              <w:t>45381000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</w:t>
            </w:r>
            <w:r w:rsidR="001D3983">
              <w:rPr>
                <w:rFonts w:ascii="Times New Roman CYR" w:hAnsi="Times New Roman CYR" w:cs="Times New Roman CYR"/>
                <w:sz w:val="12"/>
                <w:szCs w:val="12"/>
              </w:rPr>
              <w:t>ОКТМО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) 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131EFB">
            <w:pPr>
              <w:rPr>
                <w:sz w:val="16"/>
                <w:szCs w:val="16"/>
              </w:rPr>
            </w:pPr>
            <w:r w:rsidRPr="00D35AAF">
              <w:rPr>
                <w:sz w:val="16"/>
                <w:szCs w:val="16"/>
              </w:rPr>
              <w:t>40101810045250010041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D052CE" w:rsidRDefault="00131EFB" w:rsidP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 Банка России по ЦФО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  <w:r w:rsidR="00131EFB" w:rsidRPr="00D35AAF">
              <w:rPr>
                <w:rFonts w:ascii="Times New Roman CYR" w:hAnsi="Times New Roman CYR" w:cs="Times New Roman CYR"/>
                <w:sz w:val="16"/>
                <w:szCs w:val="16"/>
              </w:rPr>
              <w:t>044525000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386651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231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D052CE" w:rsidRDefault="006A018C" w:rsidP="00D052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Государственная пошлина за регистрацию периодического печатного издания «Ромашка»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D17CA" w:rsidRDefault="00306F54" w:rsidP="00BD17CA">
            <w:pPr>
              <w:rPr>
                <w:sz w:val="16"/>
                <w:szCs w:val="16"/>
              </w:rPr>
            </w:pPr>
            <w:r w:rsidRPr="005A2286">
              <w:rPr>
                <w:sz w:val="16"/>
                <w:szCs w:val="16"/>
              </w:rPr>
              <w:t xml:space="preserve">09610807131011000110 </w:t>
            </w:r>
            <w:r w:rsidR="00BD17CA">
              <w:rPr>
                <w:sz w:val="16"/>
                <w:szCs w:val="16"/>
              </w:rPr>
              <w:t xml:space="preserve">л/с </w:t>
            </w:r>
            <w:r w:rsidR="00CD66CA">
              <w:rPr>
                <w:sz w:val="16"/>
                <w:szCs w:val="16"/>
              </w:rPr>
              <w:t xml:space="preserve"> </w:t>
            </w:r>
            <w:r w:rsidR="00BD17CA">
              <w:rPr>
                <w:sz w:val="16"/>
                <w:szCs w:val="16"/>
              </w:rPr>
              <w:t>04731000960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                (код бюджетной классификации)</w:t>
            </w:r>
          </w:p>
        </w:tc>
      </w:tr>
      <w:tr w:rsidR="00D052CE" w:rsidTr="000F09FE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  <w:r w:rsidR="006A018C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</w:t>
            </w:r>
            <w:r w:rsidR="006A018C">
              <w:rPr>
                <w:sz w:val="16"/>
                <w:szCs w:val="16"/>
              </w:rPr>
              <w:t xml:space="preserve">Сидоров Иван Петрович   </w:t>
            </w: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9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52CE" w:rsidRDefault="006A01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123456, Москва, ул. Полевая, д. 1</w:t>
            </w: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6A01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4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 w:rsidP="008556EF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Сумма:___</w:t>
            </w:r>
            <w:r w:rsidR="008556EF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80</w:t>
            </w:r>
            <w:r w:rsidR="006A018C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__________________________ руб. ____</w:t>
            </w:r>
            <w:r w:rsidR="006A018C" w:rsidRPr="006A018C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052CE" w:rsidTr="000F09FE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052CE" w:rsidRDefault="00D052CE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 xml:space="preserve">(подпись) </w:t>
            </w:r>
            <w:r w:rsidR="006A018C" w:rsidRPr="006A018C">
              <w:rPr>
                <w:sz w:val="16"/>
                <w:szCs w:val="16"/>
                <w:u w:val="single"/>
              </w:rPr>
              <w:t>собственноручная подпись</w:t>
            </w:r>
            <w:r w:rsidR="006A018C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 xml:space="preserve">  Дата _______</w:t>
            </w:r>
            <w:r w:rsidR="006A018C" w:rsidRPr="006A018C">
              <w:rPr>
                <w:sz w:val="16"/>
                <w:szCs w:val="16"/>
                <w:u w:val="single"/>
              </w:rPr>
              <w:t>01</w:t>
            </w:r>
            <w:r w:rsidR="006A018C">
              <w:rPr>
                <w:sz w:val="16"/>
                <w:szCs w:val="16"/>
                <w:u w:val="single"/>
              </w:rPr>
              <w:t xml:space="preserve"> января </w:t>
            </w:r>
            <w:r>
              <w:rPr>
                <w:sz w:val="16"/>
                <w:szCs w:val="16"/>
              </w:rPr>
              <w:t>_________ 20</w:t>
            </w:r>
            <w:r w:rsidR="006A018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_г.</w:t>
            </w:r>
          </w:p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052CE" w:rsidRDefault="00D052CE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D052CE" w:rsidRDefault="00D052CE"/>
    <w:sectPr w:rsidR="00D052C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C8"/>
    <w:rsid w:val="00040EB8"/>
    <w:rsid w:val="000C7EEF"/>
    <w:rsid w:val="000F09FE"/>
    <w:rsid w:val="001256F6"/>
    <w:rsid w:val="00131EFB"/>
    <w:rsid w:val="0016709F"/>
    <w:rsid w:val="001D3983"/>
    <w:rsid w:val="002630AD"/>
    <w:rsid w:val="002C118C"/>
    <w:rsid w:val="00306F54"/>
    <w:rsid w:val="00375A02"/>
    <w:rsid w:val="00386651"/>
    <w:rsid w:val="0051782F"/>
    <w:rsid w:val="00690665"/>
    <w:rsid w:val="006A018C"/>
    <w:rsid w:val="007C0F7F"/>
    <w:rsid w:val="008556EF"/>
    <w:rsid w:val="009E7FC8"/>
    <w:rsid w:val="00A30F20"/>
    <w:rsid w:val="00A9637C"/>
    <w:rsid w:val="00B704D2"/>
    <w:rsid w:val="00BB0A65"/>
    <w:rsid w:val="00BD17CA"/>
    <w:rsid w:val="00BD6019"/>
    <w:rsid w:val="00C73320"/>
    <w:rsid w:val="00CA3708"/>
    <w:rsid w:val="00CD66CA"/>
    <w:rsid w:val="00D052CE"/>
    <w:rsid w:val="00D10923"/>
    <w:rsid w:val="00D35AAF"/>
    <w:rsid w:val="00E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EFE34B-5184-4F97-B1DC-A9F7E8EF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Петрова Екатерина Владимировна</cp:lastModifiedBy>
  <cp:revision>3</cp:revision>
  <cp:lastPrinted>2011-10-05T12:49:00Z</cp:lastPrinted>
  <dcterms:created xsi:type="dcterms:W3CDTF">2019-03-27T12:29:00Z</dcterms:created>
  <dcterms:modified xsi:type="dcterms:W3CDTF">2019-03-27T12:30:00Z</dcterms:modified>
</cp:coreProperties>
</file>